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22D6B4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09938F5C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14:paraId="7CEF7956" w14:textId="7F9E136C" w:rsidR="004E4510" w:rsidRDefault="00E01DD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 IN1</w:t>
      </w:r>
      <w:r w:rsidR="005434EB">
        <w:rPr>
          <w:rFonts w:ascii="ArialMT" w:hAnsi="ArialMT" w:cs="ArialMT"/>
          <w:b/>
          <w:bCs/>
          <w:color w:val="030005"/>
          <w:sz w:val="24"/>
          <w:szCs w:val="24"/>
        </w:rPr>
        <w:t>778r</w:t>
      </w:r>
    </w:p>
    <w:p w14:paraId="0A0ECBEF" w14:textId="6A710307" w:rsidR="004E4510" w:rsidRDefault="005434EB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June 2018</w:t>
      </w:r>
    </w:p>
    <w:p w14:paraId="74B254AE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786794A3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14:paraId="38BE341E" w14:textId="77C33762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5434EB">
        <w:rPr>
          <w:rFonts w:ascii="ArialMT" w:hAnsi="ArialMT" w:cs="ArialMT"/>
          <w:color w:val="030005"/>
          <w:sz w:val="24"/>
          <w:szCs w:val="24"/>
        </w:rPr>
        <w:t>Music from the Sun</w:t>
      </w:r>
      <w:bookmarkStart w:id="0" w:name="_GoBack"/>
      <w:bookmarkEnd w:id="0"/>
    </w:p>
    <w:p w14:paraId="73E222F6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45641CD2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DB7BAF">
        <w:rPr>
          <w:rFonts w:ascii="ArialMT" w:hAnsi="ArialMT" w:cs="ArialMT"/>
          <w:color w:val="030005"/>
          <w:sz w:val="24"/>
          <w:szCs w:val="24"/>
        </w:rPr>
        <w:t xml:space="preserve">The phrase, “Music to my ears” takes on a whole new meaning as NASA scientists are being trained to listen to their data.  </w:t>
      </w:r>
    </w:p>
    <w:p w14:paraId="2CB27C08" w14:textId="77777777" w:rsidR="00DB7BAF" w:rsidRDefault="00DB7BA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64D0D48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65035CD8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4D0DB491" w14:textId="77777777" w:rsidR="004B37DF" w:rsidRDefault="00B64110" w:rsidP="00C118B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DB7BAF" w:rsidRPr="00DB7BAF">
        <w:rPr>
          <w:rFonts w:ascii="ArialMT" w:hAnsi="ArialMT" w:cs="ArialMT"/>
          <w:bCs/>
          <w:color w:val="030005"/>
          <w:sz w:val="24"/>
          <w:szCs w:val="24"/>
        </w:rPr>
        <w:t>A</w:t>
      </w:r>
      <w:r w:rsidR="004B37DF">
        <w:rPr>
          <w:rFonts w:ascii="ArialMT" w:hAnsi="ArialMT" w:cs="ArialMT"/>
          <w:bCs/>
          <w:color w:val="030005"/>
          <w:sz w:val="24"/>
          <w:szCs w:val="24"/>
        </w:rPr>
        <w:t xml:space="preserve"> sonification specialist</w:t>
      </w:r>
      <w:r w:rsidR="00DB7BAF">
        <w:rPr>
          <w:rFonts w:ascii="ArialMT" w:hAnsi="ArialMT" w:cs="ArialMT"/>
          <w:bCs/>
          <w:color w:val="030005"/>
          <w:sz w:val="24"/>
          <w:szCs w:val="24"/>
        </w:rPr>
        <w:t xml:space="preserve"> from the University of Michi</w:t>
      </w:r>
      <w:r w:rsidR="004B37DF">
        <w:rPr>
          <w:rFonts w:ascii="ArialMT" w:hAnsi="ArialMT" w:cs="ArialMT"/>
          <w:bCs/>
          <w:color w:val="030005"/>
          <w:sz w:val="24"/>
          <w:szCs w:val="24"/>
        </w:rPr>
        <w:t>gan</w:t>
      </w:r>
      <w:r w:rsidR="00446BE5">
        <w:rPr>
          <w:rFonts w:ascii="ArialMT" w:hAnsi="ArialMT" w:cs="ArialMT"/>
          <w:bCs/>
          <w:color w:val="030005"/>
          <w:sz w:val="24"/>
          <w:szCs w:val="24"/>
        </w:rPr>
        <w:t xml:space="preserve"> spends his day</w:t>
      </w:r>
      <w:r w:rsidR="004B37DF">
        <w:rPr>
          <w:rFonts w:ascii="ArialMT" w:hAnsi="ArialMT" w:cs="ArialMT"/>
          <w:bCs/>
          <w:color w:val="030005"/>
          <w:sz w:val="24"/>
          <w:szCs w:val="24"/>
        </w:rPr>
        <w:t>s at NASA Goddard Space Flight Center</w:t>
      </w:r>
      <w:r w:rsidR="00446BE5">
        <w:rPr>
          <w:rFonts w:ascii="ArialMT" w:hAnsi="ArialMT" w:cs="ArialMT"/>
          <w:bCs/>
          <w:color w:val="030005"/>
          <w:sz w:val="24"/>
          <w:szCs w:val="24"/>
        </w:rPr>
        <w:t xml:space="preserve"> listening to the sun</w:t>
      </w:r>
      <w:r w:rsidR="004B37DF">
        <w:rPr>
          <w:rFonts w:ascii="ArialMT" w:hAnsi="ArialMT" w:cs="ArialMT"/>
          <w:bCs/>
          <w:color w:val="030005"/>
          <w:sz w:val="24"/>
          <w:szCs w:val="24"/>
        </w:rPr>
        <w:t>’s magnetic field</w:t>
      </w:r>
      <w:r w:rsidR="00446BE5">
        <w:rPr>
          <w:rFonts w:ascii="ArialMT" w:hAnsi="ArialMT" w:cs="ArialMT"/>
          <w:bCs/>
          <w:color w:val="030005"/>
          <w:sz w:val="24"/>
          <w:szCs w:val="24"/>
        </w:rPr>
        <w:t xml:space="preserve">. </w:t>
      </w:r>
      <w:r w:rsidR="004B37DF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446BE5">
        <w:rPr>
          <w:rFonts w:ascii="ArialMT" w:hAnsi="ArialMT" w:cs="ArialMT"/>
          <w:bCs/>
          <w:color w:val="030005"/>
          <w:sz w:val="24"/>
          <w:szCs w:val="24"/>
        </w:rPr>
        <w:t xml:space="preserve">Although most of what he hears is a soothing white noise, periodic </w:t>
      </w:r>
      <w:r w:rsidR="00DB7BAF">
        <w:rPr>
          <w:rFonts w:ascii="ArialMT" w:hAnsi="ArialMT" w:cs="ArialMT"/>
          <w:bCs/>
          <w:color w:val="030005"/>
          <w:sz w:val="24"/>
          <w:szCs w:val="24"/>
        </w:rPr>
        <w:t xml:space="preserve">anomalies can be heard.  </w:t>
      </w:r>
    </w:p>
    <w:p w14:paraId="21D5004F" w14:textId="77777777" w:rsidR="004B37DF" w:rsidRDefault="004B37DF" w:rsidP="00C118B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0379A42E" w14:textId="77777777" w:rsidR="00DB7BAF" w:rsidRDefault="00DB7BAF" w:rsidP="00C118B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By marking the audio code of the </w:t>
      </w:r>
      <w:r w:rsidR="00446BE5">
        <w:rPr>
          <w:rFonts w:ascii="ArialMT" w:hAnsi="ArialMT" w:cs="ArialMT"/>
          <w:bCs/>
          <w:color w:val="030005"/>
          <w:sz w:val="24"/>
          <w:szCs w:val="24"/>
        </w:rPr>
        <w:t>irregularities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, </w:t>
      </w:r>
      <w:r w:rsidR="00446BE5">
        <w:rPr>
          <w:rFonts w:ascii="ArialMT" w:hAnsi="ArialMT" w:cs="ArialMT"/>
          <w:bCs/>
          <w:color w:val="030005"/>
          <w:sz w:val="24"/>
          <w:szCs w:val="24"/>
        </w:rPr>
        <w:t>anyone trained to listen for the sounds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can identify areas of interest that are literally crying to be studied.</w:t>
      </w:r>
      <w:r w:rsidR="004B37DF">
        <w:rPr>
          <w:rFonts w:ascii="ArialMT" w:hAnsi="ArialMT" w:cs="ArialMT"/>
          <w:bCs/>
          <w:color w:val="030005"/>
          <w:sz w:val="24"/>
          <w:szCs w:val="24"/>
        </w:rPr>
        <w:t xml:space="preserve"> And in just ten minutes, a trained listener can evaluate a month’s worth of data, offering a promising supplement to standard visual analysis for large quantities of data.</w:t>
      </w:r>
    </w:p>
    <w:p w14:paraId="6C9C2524" w14:textId="77777777" w:rsidR="004B37DF" w:rsidRDefault="004B37DF" w:rsidP="00C118B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3D49CB44" w14:textId="77777777" w:rsidR="00446BE5" w:rsidRDefault="00DB7BAF" w:rsidP="00C118B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Although most satellites don’t record the data in audio format, the satellites do record electromagnetic</w:t>
      </w:r>
      <w:r w:rsidR="00446BE5">
        <w:rPr>
          <w:rFonts w:ascii="ArialMT" w:hAnsi="ArialMT" w:cs="ArialMT"/>
          <w:bCs/>
          <w:color w:val="030005"/>
          <w:sz w:val="24"/>
          <w:szCs w:val="24"/>
        </w:rPr>
        <w:t xml:space="preserve"> fluctuations that can be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converted into audio files</w:t>
      </w:r>
      <w:r w:rsidR="00446BE5">
        <w:rPr>
          <w:rFonts w:ascii="ArialMT" w:hAnsi="ArialMT" w:cs="ArialMT"/>
          <w:bCs/>
          <w:color w:val="030005"/>
          <w:sz w:val="24"/>
          <w:szCs w:val="24"/>
        </w:rPr>
        <w:t xml:space="preserve"> using computer algorithms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. </w:t>
      </w:r>
    </w:p>
    <w:p w14:paraId="5307CCD7" w14:textId="77777777" w:rsidR="00446BE5" w:rsidRDefault="00446BE5" w:rsidP="00C118B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6D4A257A" w14:textId="77777777" w:rsidR="00DB7BAF" w:rsidRDefault="004B37DF" w:rsidP="00C118B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And</w:t>
      </w:r>
      <w:r w:rsidR="00DB7BAF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>
        <w:rPr>
          <w:rFonts w:ascii="ArialMT" w:hAnsi="ArialMT" w:cs="ArialMT"/>
          <w:bCs/>
          <w:color w:val="030005"/>
          <w:sz w:val="24"/>
          <w:szCs w:val="24"/>
        </w:rPr>
        <w:t>when</w:t>
      </w:r>
      <w:r w:rsidR="00446BE5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DB7BAF">
        <w:rPr>
          <w:rFonts w:ascii="ArialMT" w:hAnsi="ArialMT" w:cs="ArialMT"/>
          <w:bCs/>
          <w:color w:val="030005"/>
          <w:sz w:val="24"/>
          <w:szCs w:val="24"/>
        </w:rPr>
        <w:t xml:space="preserve">scientists use their </w:t>
      </w:r>
      <w:r w:rsidR="00DB7BAF" w:rsidRPr="00446BE5">
        <w:rPr>
          <w:rFonts w:ascii="ArialMT" w:hAnsi="ArialMT" w:cs="ArialMT"/>
          <w:b/>
          <w:bCs/>
          <w:i/>
          <w:color w:val="030005"/>
          <w:sz w:val="24"/>
          <w:szCs w:val="24"/>
        </w:rPr>
        <w:t>ears</w:t>
      </w:r>
      <w:r w:rsidR="00DB7BAF">
        <w:rPr>
          <w:rFonts w:ascii="ArialMT" w:hAnsi="ArialMT" w:cs="ArialMT"/>
          <w:bCs/>
          <w:color w:val="030005"/>
          <w:sz w:val="24"/>
          <w:szCs w:val="24"/>
        </w:rPr>
        <w:t xml:space="preserve"> instead of their </w:t>
      </w:r>
      <w:r w:rsidR="00DB7BAF" w:rsidRPr="00446BE5">
        <w:rPr>
          <w:rFonts w:ascii="ArialMT" w:hAnsi="ArialMT" w:cs="ArialMT"/>
          <w:b/>
          <w:bCs/>
          <w:i/>
          <w:color w:val="030005"/>
          <w:sz w:val="24"/>
          <w:szCs w:val="24"/>
        </w:rPr>
        <w:t>eyes</w:t>
      </w:r>
      <w:r w:rsidR="00DB7BAF">
        <w:rPr>
          <w:rFonts w:ascii="ArialMT" w:hAnsi="ArialMT" w:cs="ArialMT"/>
          <w:bCs/>
          <w:color w:val="030005"/>
          <w:sz w:val="24"/>
          <w:szCs w:val="24"/>
        </w:rPr>
        <w:t xml:space="preserve"> to searc</w:t>
      </w:r>
      <w:r>
        <w:rPr>
          <w:rFonts w:ascii="ArialMT" w:hAnsi="ArialMT" w:cs="ArialMT"/>
          <w:bCs/>
          <w:color w:val="030005"/>
          <w:sz w:val="24"/>
          <w:szCs w:val="24"/>
        </w:rPr>
        <w:t>h the data,</w:t>
      </w:r>
      <w:r w:rsidR="00446BE5">
        <w:rPr>
          <w:rFonts w:ascii="ArialMT" w:hAnsi="ArialMT" w:cs="ArialMT"/>
          <w:bCs/>
          <w:color w:val="030005"/>
          <w:sz w:val="24"/>
          <w:szCs w:val="24"/>
        </w:rPr>
        <w:t xml:space="preserve"> they can identify many more details at a much faster rate.  </w:t>
      </w:r>
    </w:p>
    <w:p w14:paraId="508C9D33" w14:textId="77777777" w:rsidR="00DB7BAF" w:rsidRDefault="00DB7BAF" w:rsidP="00C118B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3D778C50" w14:textId="77777777" w:rsidR="00027120" w:rsidRDefault="00027120" w:rsidP="001810A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2E4EAA49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14:paraId="1AE78877" w14:textId="77777777"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3F6AFDD2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06982ACC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14:paraId="16AE8EDB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41AB2A9F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14:paraId="5E8EDF0A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2A0F7533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2E0FF4F4" w14:textId="77777777"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E84"/>
    <w:rsid w:val="00027120"/>
    <w:rsid w:val="00156115"/>
    <w:rsid w:val="001810A2"/>
    <w:rsid w:val="00193ECE"/>
    <w:rsid w:val="002B556C"/>
    <w:rsid w:val="00343772"/>
    <w:rsid w:val="00446BE5"/>
    <w:rsid w:val="0046483B"/>
    <w:rsid w:val="004B37DF"/>
    <w:rsid w:val="004E293D"/>
    <w:rsid w:val="004E4510"/>
    <w:rsid w:val="00514F85"/>
    <w:rsid w:val="005223D1"/>
    <w:rsid w:val="005434EB"/>
    <w:rsid w:val="005833D7"/>
    <w:rsid w:val="00655749"/>
    <w:rsid w:val="00671E7E"/>
    <w:rsid w:val="0067322A"/>
    <w:rsid w:val="00745170"/>
    <w:rsid w:val="008556CE"/>
    <w:rsid w:val="00867A49"/>
    <w:rsid w:val="0088345B"/>
    <w:rsid w:val="008C0384"/>
    <w:rsid w:val="0093551F"/>
    <w:rsid w:val="00972A6F"/>
    <w:rsid w:val="009B2E44"/>
    <w:rsid w:val="009B7D6B"/>
    <w:rsid w:val="00A04C33"/>
    <w:rsid w:val="00A73813"/>
    <w:rsid w:val="00A8123F"/>
    <w:rsid w:val="00A97E84"/>
    <w:rsid w:val="00B26F2B"/>
    <w:rsid w:val="00B64110"/>
    <w:rsid w:val="00BA7489"/>
    <w:rsid w:val="00C118B4"/>
    <w:rsid w:val="00C64791"/>
    <w:rsid w:val="00CB6E9A"/>
    <w:rsid w:val="00CE1E11"/>
    <w:rsid w:val="00CF2131"/>
    <w:rsid w:val="00D41F25"/>
    <w:rsid w:val="00D4349E"/>
    <w:rsid w:val="00D70ACD"/>
    <w:rsid w:val="00DB41AF"/>
    <w:rsid w:val="00DB7BAF"/>
    <w:rsid w:val="00E01DD1"/>
    <w:rsid w:val="00FE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4091C40"/>
  <w14:defaultImageDpi w14:val="0"/>
  <w15:docId w15:val="{6F553491-F179-443E-8DE3-435EF7395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cp:lastPrinted>2014-08-22T01:57:00Z</cp:lastPrinted>
  <dcterms:created xsi:type="dcterms:W3CDTF">2018-06-22T15:02:00Z</dcterms:created>
  <dcterms:modified xsi:type="dcterms:W3CDTF">2018-06-22T15:02:00Z</dcterms:modified>
</cp:coreProperties>
</file>